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C" w:rsidRPr="005F003F" w:rsidRDefault="007A62FF" w:rsidP="00F6544C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Sportnap</w:t>
      </w:r>
    </w:p>
    <w:p w:rsidR="00F6544C" w:rsidRPr="005F003F" w:rsidRDefault="00F6544C" w:rsidP="00F6544C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7A62FF" w:rsidRPr="007A62FF" w:rsidRDefault="007A62FF" w:rsidP="007A62FF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A62FF">
        <w:rPr>
          <w:rFonts w:asciiTheme="minorHAnsi" w:hAnsiTheme="minorHAnsi" w:cs="Arial"/>
          <w:b/>
          <w:sz w:val="22"/>
          <w:szCs w:val="22"/>
        </w:rPr>
        <w:t xml:space="preserve">A rendezvény helyszíne: </w:t>
      </w:r>
      <w:proofErr w:type="spellStart"/>
      <w:r w:rsidRPr="007A62FF">
        <w:rPr>
          <w:rFonts w:asciiTheme="minorHAnsi" w:hAnsiTheme="minorHAnsi" w:cs="Arial"/>
          <w:sz w:val="22"/>
          <w:szCs w:val="22"/>
        </w:rPr>
        <w:t>Wesley</w:t>
      </w:r>
      <w:proofErr w:type="spellEnd"/>
      <w:r w:rsidRPr="007A62FF">
        <w:rPr>
          <w:rFonts w:asciiTheme="minorHAnsi" w:hAnsiTheme="minorHAnsi" w:cs="Arial"/>
          <w:sz w:val="22"/>
          <w:szCs w:val="22"/>
        </w:rPr>
        <w:t xml:space="preserve"> János Iskola udvara és épülete</w:t>
      </w:r>
    </w:p>
    <w:p w:rsidR="007A62FF" w:rsidRPr="007A62FF" w:rsidRDefault="007A62FF" w:rsidP="007A62FF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A62FF">
        <w:rPr>
          <w:rFonts w:asciiTheme="minorHAnsi" w:hAnsiTheme="minorHAnsi" w:cs="Arial"/>
          <w:b/>
          <w:sz w:val="22"/>
          <w:szCs w:val="22"/>
        </w:rPr>
        <w:t xml:space="preserve">A rendezvény időpontja: </w:t>
      </w:r>
      <w:r w:rsidRPr="007A62FF">
        <w:rPr>
          <w:rFonts w:asciiTheme="minorHAnsi" w:hAnsiTheme="minorHAnsi" w:cs="Arial"/>
          <w:sz w:val="22"/>
          <w:szCs w:val="22"/>
        </w:rPr>
        <w:t>2015. június 5</w:t>
      </w:r>
      <w:proofErr w:type="gramStart"/>
      <w:r w:rsidRPr="007A62FF">
        <w:rPr>
          <w:rFonts w:asciiTheme="minorHAnsi" w:hAnsiTheme="minorHAnsi" w:cs="Arial"/>
          <w:sz w:val="22"/>
          <w:szCs w:val="22"/>
        </w:rPr>
        <w:t>.,</w:t>
      </w:r>
      <w:proofErr w:type="gramEnd"/>
      <w:r w:rsidRPr="007A62FF">
        <w:rPr>
          <w:rFonts w:asciiTheme="minorHAnsi" w:hAnsiTheme="minorHAnsi" w:cs="Arial"/>
          <w:sz w:val="22"/>
          <w:szCs w:val="22"/>
        </w:rPr>
        <w:t xml:space="preserve"> péntek</w:t>
      </w:r>
    </w:p>
    <w:p w:rsidR="007A62FF" w:rsidRPr="007A62FF" w:rsidRDefault="007A62FF" w:rsidP="007A62FF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A62FF">
        <w:rPr>
          <w:rFonts w:asciiTheme="minorHAnsi" w:hAnsiTheme="minorHAnsi" w:cs="Arial"/>
          <w:b/>
          <w:sz w:val="22"/>
          <w:szCs w:val="22"/>
        </w:rPr>
        <w:t xml:space="preserve">A rendezvény célcsoportja: </w:t>
      </w:r>
      <w:r w:rsidRPr="007A62FF">
        <w:rPr>
          <w:rFonts w:asciiTheme="minorHAnsi" w:hAnsiTheme="minorHAnsi" w:cs="Arial"/>
          <w:sz w:val="22"/>
          <w:szCs w:val="22"/>
        </w:rPr>
        <w:t>1-8. osztályosok</w:t>
      </w:r>
    </w:p>
    <w:p w:rsidR="00F6544C" w:rsidRPr="005F4D84" w:rsidRDefault="00F6544C" w:rsidP="005F4D84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kedvezményezett neve:</w:t>
      </w:r>
      <w:r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7A62FF"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7A62FF" w:rsidRPr="006B3D57">
        <w:rPr>
          <w:rFonts w:ascii="Calibri" w:eastAsia="Calibri" w:hAnsi="Calibri"/>
        </w:rPr>
        <w:t>Wesley</w:t>
      </w:r>
      <w:proofErr w:type="spellEnd"/>
      <w:r w:rsidR="007A62FF" w:rsidRPr="006B3D57">
        <w:rPr>
          <w:rFonts w:ascii="Calibri" w:eastAsia="Calibri" w:hAnsi="Calibri"/>
        </w:rPr>
        <w:t xml:space="preserve"> János Óvoda, Általános Iskola, Gimnázium, Szakképző Iskola, Speciális Szakiskola és Kollégium</w:t>
      </w: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projekt címe:</w:t>
      </w:r>
      <w:r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7A62FF"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NAP-VILÁG-innovatív</w:t>
      </w:r>
      <w:proofErr w:type="spellEnd"/>
      <w:r w:rsidR="007A62FF"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megújulás – a társadalmi felzárkózást elősegítő ismeretek, készségek fejlesztése és közösségfejlesztés a </w:t>
      </w:r>
      <w:proofErr w:type="spellStart"/>
      <w:r w:rsidR="007A62FF"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Wesley</w:t>
      </w:r>
      <w:proofErr w:type="spellEnd"/>
      <w:r w:rsidR="007A62FF"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János Iskolában</w:t>
      </w: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szerződött támogatás összege:</w:t>
      </w:r>
      <w:r w:rsidRPr="005F4D8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7A62FF" w:rsidRPr="007A62FF">
        <w:rPr>
          <w:rFonts w:asciiTheme="minorHAnsi" w:eastAsiaTheme="minorHAnsi" w:hAnsiTheme="minorHAnsi" w:cs="Arial"/>
          <w:sz w:val="22"/>
          <w:szCs w:val="22"/>
          <w:lang w:eastAsia="en-US"/>
        </w:rPr>
        <w:t>19 998 760</w:t>
      </w: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támogatás mértéke:</w:t>
      </w:r>
      <w:r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 </w:t>
      </w:r>
      <w:r w:rsid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100%</w:t>
      </w: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projekt kezdő dátuma:</w:t>
      </w:r>
      <w:r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7A62FF"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2015. május 1.</w:t>
      </w: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projekt befejező dátuma: </w:t>
      </w:r>
      <w:r w:rsidR="007A62FF"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2015. október 31.</w:t>
      </w:r>
    </w:p>
    <w:p w:rsidR="007A62FF" w:rsidRPr="007A62FF" w:rsidRDefault="007A62FF" w:rsidP="007A62FF">
      <w:pPr>
        <w:spacing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6544C"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 projekt azonosítószáma: </w:t>
      </w:r>
      <w:r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TÁMOP-3.1.4-C-14-2015-0184</w:t>
      </w:r>
    </w:p>
    <w:p w:rsidR="00F6544C" w:rsidRPr="005F4D84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62FF" w:rsidRDefault="007A62FF" w:rsidP="007A62FF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iskolai</w:t>
      </w:r>
      <w:r w:rsidRPr="00E92163">
        <w:rPr>
          <w:rFonts w:ascii="Arial" w:hAnsi="Arial" w:cs="Arial"/>
          <w:sz w:val="22"/>
          <w:szCs w:val="22"/>
        </w:rPr>
        <w:t xml:space="preserve"> Sportnapot 2015. június 5-én szerveztük meg </w:t>
      </w:r>
      <w:r>
        <w:rPr>
          <w:rFonts w:ascii="Arial" w:hAnsi="Arial" w:cs="Arial"/>
          <w:sz w:val="22"/>
          <w:szCs w:val="22"/>
        </w:rPr>
        <w:t xml:space="preserve">Abaújkéren. A rendezvényen a </w:t>
      </w:r>
      <w:proofErr w:type="spellStart"/>
      <w:r>
        <w:rPr>
          <w:rFonts w:ascii="Arial" w:hAnsi="Arial" w:cs="Arial"/>
          <w:sz w:val="22"/>
          <w:szCs w:val="22"/>
        </w:rPr>
        <w:t>felsődobszai</w:t>
      </w:r>
      <w:proofErr w:type="spellEnd"/>
      <w:r>
        <w:rPr>
          <w:rFonts w:ascii="Arial" w:hAnsi="Arial" w:cs="Arial"/>
          <w:sz w:val="22"/>
          <w:szCs w:val="22"/>
        </w:rPr>
        <w:t xml:space="preserve"> iskola diákjai is részt vettek, így összesen mintegy 180 fő jelent meg.</w:t>
      </w:r>
    </w:p>
    <w:p w:rsidR="007A62FF" w:rsidRDefault="007A62FF" w:rsidP="007A62FF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program egy közös zenés gimnasztikával indult, majd mindenki választhatott a különböző állomások között. Kora délutánig folyamatosak voltak a programok és a gyerekek mindig tudtak valahova csatlakozni. A futball-, a röplabda- és az asztalitenisz bajnokság a sportkedvelők körében volt népszerű, de volt számos szórakoztató feladat is azoknak, akik a labdajátékokat kevésbé kedvelik. Sorversenyeken, szódaivó-, aszfaltrajzversenyen is részt tudtak venni és a sport kvízzel a tudásukat is próbára tehették. A trambulin és a két </w:t>
      </w:r>
      <w:proofErr w:type="spellStart"/>
      <w:r>
        <w:rPr>
          <w:rFonts w:ascii="Arial" w:hAnsi="Arial" w:cs="Arial"/>
          <w:sz w:val="22"/>
          <w:szCs w:val="22"/>
        </w:rPr>
        <w:t>ugrálóvár</w:t>
      </w:r>
      <w:proofErr w:type="spellEnd"/>
      <w:r>
        <w:rPr>
          <w:rFonts w:ascii="Arial" w:hAnsi="Arial" w:cs="Arial"/>
          <w:sz w:val="22"/>
          <w:szCs w:val="22"/>
        </w:rPr>
        <w:t xml:space="preserve"> egész nap elérhető volt a gyerekeknek. Délben eredményhirdetést tartottunk, ahol kiosztottuk az érmeket és különböző finomságokat a legügyesebbeknek, majd közösen megebédeltek a diákok. Ebéd után büntetődobó versenyen és a tollaslabda bajnokságon indulhatott az, akinek még volt kedve a mozgáshoz. </w:t>
      </w:r>
    </w:p>
    <w:p w:rsidR="00F6544C" w:rsidRPr="005F4D84" w:rsidRDefault="00F6544C" w:rsidP="00F6544C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433C61" w:rsidRPr="007A62FF" w:rsidRDefault="00433C61" w:rsidP="007A62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433C61" w:rsidRPr="007A62FF" w:rsidSect="00433C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FF" w:rsidRDefault="007A62FF" w:rsidP="00F6544C">
      <w:r>
        <w:separator/>
      </w:r>
    </w:p>
  </w:endnote>
  <w:endnote w:type="continuationSeparator" w:id="0">
    <w:p w:rsidR="007A62FF" w:rsidRDefault="007A62FF" w:rsidP="00F6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0920FC03139477E811D73BA3309EC57"/>
      </w:placeholder>
      <w:temporary/>
      <w:showingPlcHdr/>
    </w:sdtPr>
    <w:sdtContent>
      <w:p w:rsidR="007A62FF" w:rsidRDefault="007A62FF">
        <w:pPr>
          <w:pStyle w:val="llb"/>
        </w:pPr>
        <w:r>
          <w:t>[Ide írhatja a szöveget]</w:t>
        </w:r>
      </w:p>
    </w:sdtContent>
  </w:sdt>
  <w:p w:rsidR="007A62FF" w:rsidRDefault="007A62FF" w:rsidP="00F6544C">
    <w:pPr>
      <w:pStyle w:val="llb"/>
      <w:tabs>
        <w:tab w:val="clear" w:pos="4536"/>
        <w:tab w:val="clear" w:pos="9072"/>
        <w:tab w:val="left" w:pos="371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3854885</wp:posOffset>
          </wp:positionH>
          <wp:positionV relativeFrom="paragraph">
            <wp:posOffset>-1308301</wp:posOffset>
          </wp:positionV>
          <wp:extent cx="2799247" cy="1934678"/>
          <wp:effectExtent l="19050" t="0" r="1103" b="0"/>
          <wp:wrapNone/>
          <wp:docPr id="1" name="Kép 0" descr="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9247" cy="193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FF" w:rsidRDefault="007A62FF" w:rsidP="00F6544C">
      <w:r>
        <w:separator/>
      </w:r>
    </w:p>
  </w:footnote>
  <w:footnote w:type="continuationSeparator" w:id="0">
    <w:p w:rsidR="007A62FF" w:rsidRDefault="007A62FF" w:rsidP="00F65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544C"/>
    <w:rsid w:val="00286A18"/>
    <w:rsid w:val="00433C61"/>
    <w:rsid w:val="00581E04"/>
    <w:rsid w:val="005F003F"/>
    <w:rsid w:val="005F4D84"/>
    <w:rsid w:val="007A62FF"/>
    <w:rsid w:val="00DC3540"/>
    <w:rsid w:val="00F6544C"/>
    <w:rsid w:val="00FA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szmolBelscmek">
    <w:name w:val="Beszámoló Belső címek"/>
    <w:basedOn w:val="Norml"/>
    <w:rsid w:val="00F6544C"/>
    <w:pPr>
      <w:tabs>
        <w:tab w:val="right" w:pos="9070"/>
      </w:tabs>
      <w:spacing w:before="240"/>
      <w:jc w:val="both"/>
    </w:pPr>
    <w:rPr>
      <w:rFonts w:ascii="FuturaTEE" w:hAnsi="FuturaTEE"/>
      <w:sz w:val="44"/>
      <w:szCs w:val="44"/>
    </w:rPr>
  </w:style>
  <w:style w:type="paragraph" w:styleId="lfej">
    <w:name w:val="header"/>
    <w:basedOn w:val="Norml"/>
    <w:link w:val="lfejChar"/>
    <w:uiPriority w:val="99"/>
    <w:semiHidden/>
    <w:unhideWhenUsed/>
    <w:rsid w:val="00F654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54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F654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54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54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44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920FC03139477E811D73BA3309EC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950455-E9CB-402C-9A61-F4B5A3653AFF}"/>
      </w:docPartPr>
      <w:docPartBody>
        <w:p w:rsidR="003B5E84" w:rsidRDefault="00277304" w:rsidP="00277304">
          <w:pPr>
            <w:pStyle w:val="A0920FC03139477E811D73BA3309EC57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7304"/>
    <w:rsid w:val="00277304"/>
    <w:rsid w:val="003B5E84"/>
    <w:rsid w:val="00764196"/>
    <w:rsid w:val="00A7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E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0920FC03139477E811D73BA3309EC57">
    <w:name w:val="A0920FC03139477E811D73BA3309EC57"/>
    <w:rsid w:val="002773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2015-10-28T15:33:00Z</dcterms:created>
  <dcterms:modified xsi:type="dcterms:W3CDTF">2015-10-28T15:44:00Z</dcterms:modified>
</cp:coreProperties>
</file>